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397" w:type="dxa"/>
          <w:bottom w:w="39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442EC4" w:rsidRPr="00A7029D" w14:paraId="3006A1E0" w14:textId="77777777" w:rsidTr="004803C1">
        <w:trPr>
          <w:trHeight w:val="451"/>
          <w:jc w:val="center"/>
        </w:trPr>
        <w:tc>
          <w:tcPr>
            <w:tcW w:w="5228" w:type="dxa"/>
            <w:vAlign w:val="center"/>
          </w:tcPr>
          <w:p w14:paraId="397BF737" w14:textId="5061B5A6" w:rsidR="005A3536" w:rsidRPr="00A7029D" w:rsidRDefault="005A353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Man må hyle som de ulve,</w:t>
            </w:r>
          </w:p>
          <w:p w14:paraId="123DCB17" w14:textId="3E30D926" w:rsidR="00943D03" w:rsidRPr="00A7029D" w:rsidRDefault="005A3536" w:rsidP="00A7029D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man er iblandt</w:t>
            </w:r>
            <w:r w:rsidR="00C41B70" w:rsidRPr="00A7029D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67A4DAB7" w14:textId="77777777" w:rsidR="00943D03" w:rsidRPr="00A7029D" w:rsidRDefault="00943D03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At være forsigtig er bedre</w:t>
            </w:r>
          </w:p>
          <w:p w14:paraId="3A678283" w14:textId="730761B1" w:rsidR="00442EC4" w:rsidRPr="00A7029D" w:rsidRDefault="00943D03" w:rsidP="00A7029D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end at sige undskyld</w:t>
            </w:r>
            <w:r w:rsidR="00C41B70" w:rsidRPr="00A7029D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5A3536" w:rsidRPr="00A7029D" w14:paraId="3DE237C0" w14:textId="77777777" w:rsidTr="004803C1">
        <w:trPr>
          <w:jc w:val="center"/>
        </w:trPr>
        <w:tc>
          <w:tcPr>
            <w:tcW w:w="5228" w:type="dxa"/>
            <w:vAlign w:val="center"/>
          </w:tcPr>
          <w:p w14:paraId="4FA8043A" w14:textId="4F828C9A" w:rsidR="005A3536" w:rsidRPr="00A7029D" w:rsidRDefault="005A3536" w:rsidP="00A7029D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A7029D">
              <w:rPr>
                <w:rFonts w:ascii="Verdana" w:hAnsi="Verdana" w:cs="Arial"/>
                <w:sz w:val="32"/>
                <w:szCs w:val="32"/>
              </w:rPr>
              <w:t>Venlighed er den olie,</w:t>
            </w:r>
          </w:p>
          <w:p w14:paraId="145340C8" w14:textId="7D3BA9CD" w:rsidR="005A3536" w:rsidRPr="00A7029D" w:rsidRDefault="005A353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 w:cs="Arial"/>
                <w:sz w:val="32"/>
                <w:szCs w:val="32"/>
              </w:rPr>
              <w:t>der fjerner tilværelsens gnidninger</w:t>
            </w:r>
            <w:r w:rsidR="00C41B70" w:rsidRPr="00A7029D">
              <w:rPr>
                <w:rFonts w:ascii="Verdana" w:hAnsi="Verdana" w:cs="Arial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42D357F6" w14:textId="5E58CDFB" w:rsidR="00193B9B" w:rsidRPr="00A7029D" w:rsidRDefault="00193B9B" w:rsidP="00A7029D">
            <w:pPr>
              <w:jc w:val="center"/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Hvis vi ikke stræber efter</w:t>
            </w:r>
          </w:p>
          <w:p w14:paraId="40E251FB" w14:textId="0FE2EE74" w:rsidR="00193B9B" w:rsidRPr="00A7029D" w:rsidRDefault="00193B9B" w:rsidP="00A7029D">
            <w:pPr>
              <w:jc w:val="center"/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at blive bedre, hører vi op</w:t>
            </w:r>
          </w:p>
          <w:p w14:paraId="2F507D43" w14:textId="74EE09E4" w:rsidR="005A3536" w:rsidRPr="00A7029D" w:rsidRDefault="00193B9B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med at være gode</w:t>
            </w:r>
            <w:r w:rsidR="00C41B70"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.</w:t>
            </w:r>
          </w:p>
        </w:tc>
      </w:tr>
      <w:tr w:rsidR="005A3536" w:rsidRPr="00A7029D" w14:paraId="7378401E" w14:textId="77777777" w:rsidTr="004803C1">
        <w:trPr>
          <w:trHeight w:val="905"/>
          <w:jc w:val="center"/>
        </w:trPr>
        <w:tc>
          <w:tcPr>
            <w:tcW w:w="5228" w:type="dxa"/>
            <w:vAlign w:val="center"/>
          </w:tcPr>
          <w:p w14:paraId="45F8F1D7" w14:textId="0FE28A92" w:rsidR="00C41B70" w:rsidRPr="00A7029D" w:rsidRDefault="006956DC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Behag alle,</w:t>
            </w:r>
          </w:p>
          <w:p w14:paraId="66BD418F" w14:textId="7A62A2EA" w:rsidR="005A3536" w:rsidRPr="00A7029D" w:rsidRDefault="006956DC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og du behager ingen</w:t>
            </w:r>
            <w:r w:rsidR="00C41B70" w:rsidRPr="00A7029D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0588FDAB" w14:textId="21405CD1" w:rsidR="005A3536" w:rsidRPr="00A7029D" w:rsidRDefault="00193B9B" w:rsidP="00A7029D">
            <w:pPr>
              <w:jc w:val="center"/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Behandl andre, som du gerne selv vil behandles</w:t>
            </w:r>
            <w:r w:rsidR="00C41B70"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.</w:t>
            </w:r>
          </w:p>
        </w:tc>
      </w:tr>
      <w:tr w:rsidR="005A3536" w:rsidRPr="00A7029D" w14:paraId="583237B8" w14:textId="77777777" w:rsidTr="004803C1">
        <w:trPr>
          <w:trHeight w:val="1168"/>
          <w:jc w:val="center"/>
        </w:trPr>
        <w:tc>
          <w:tcPr>
            <w:tcW w:w="5228" w:type="dxa"/>
            <w:vAlign w:val="center"/>
          </w:tcPr>
          <w:p w14:paraId="12998648" w14:textId="00EABFE3" w:rsidR="005A3536" w:rsidRPr="00A7029D" w:rsidRDefault="005A3536" w:rsidP="00A7029D">
            <w:pPr>
              <w:jc w:val="center"/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Hvis vi ikke ændrer retning, ender vi der,</w:t>
            </w:r>
          </w:p>
          <w:p w14:paraId="2A81945F" w14:textId="3510D4BC" w:rsidR="005A3536" w:rsidRPr="00A7029D" w:rsidRDefault="005A3536" w:rsidP="00A7029D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hvor vi er på vej hen</w:t>
            </w:r>
            <w:r w:rsidR="00C41B70"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5C2E235B" w14:textId="77777777" w:rsidR="00193B9B" w:rsidRPr="00A7029D" w:rsidRDefault="00193B9B" w:rsidP="00A7029D">
            <w:pPr>
              <w:jc w:val="center"/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Fortæl mig … jeg glemmer</w:t>
            </w:r>
          </w:p>
          <w:p w14:paraId="710F42A8" w14:textId="77777777" w:rsidR="00193B9B" w:rsidRPr="00A7029D" w:rsidRDefault="00193B9B" w:rsidP="00A7029D">
            <w:pPr>
              <w:jc w:val="center"/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Vis mig … jeg husker</w:t>
            </w:r>
          </w:p>
          <w:p w14:paraId="6D8D1381" w14:textId="61BDEF29" w:rsidR="005A3536" w:rsidRPr="00A7029D" w:rsidRDefault="00193B9B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Inddrag mig … jeg forstår</w:t>
            </w:r>
            <w:r w:rsidR="00C41B70" w:rsidRPr="00A7029D">
              <w:rPr>
                <w:rStyle w:val="Fremhv"/>
                <w:rFonts w:ascii="Verdana" w:hAnsi="Verdana" w:cs="Arial"/>
                <w:i w:val="0"/>
                <w:iCs w:val="0"/>
                <w:sz w:val="32"/>
                <w:szCs w:val="32"/>
              </w:rPr>
              <w:t>.</w:t>
            </w:r>
          </w:p>
        </w:tc>
      </w:tr>
      <w:tr w:rsidR="005A3536" w:rsidRPr="00A7029D" w14:paraId="7CFDB460" w14:textId="77777777" w:rsidTr="004803C1">
        <w:trPr>
          <w:trHeight w:val="1168"/>
          <w:jc w:val="center"/>
        </w:trPr>
        <w:tc>
          <w:tcPr>
            <w:tcW w:w="5228" w:type="dxa"/>
            <w:vAlign w:val="center"/>
          </w:tcPr>
          <w:p w14:paraId="40C781FB" w14:textId="48D00776" w:rsidR="001C3FA4" w:rsidRPr="00A7029D" w:rsidRDefault="00465375" w:rsidP="00A7029D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A7029D">
              <w:rPr>
                <w:rFonts w:ascii="Verdana" w:hAnsi="Verdana" w:cs="Arial"/>
                <w:sz w:val="32"/>
                <w:szCs w:val="32"/>
              </w:rPr>
              <w:t>Du må selv være den forandring, som du ønsker</w:t>
            </w:r>
          </w:p>
          <w:p w14:paraId="1990716D" w14:textId="2597849F" w:rsidR="005A3536" w:rsidRPr="00A7029D" w:rsidRDefault="00465375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 w:cs="Arial"/>
                <w:sz w:val="32"/>
                <w:szCs w:val="32"/>
              </w:rPr>
              <w:t>at se i verden.</w:t>
            </w:r>
          </w:p>
        </w:tc>
        <w:tc>
          <w:tcPr>
            <w:tcW w:w="5228" w:type="dxa"/>
            <w:vAlign w:val="center"/>
          </w:tcPr>
          <w:p w14:paraId="4B14EE10" w14:textId="000E4584" w:rsidR="005A3536" w:rsidRPr="00A7029D" w:rsidRDefault="00A7029D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Hans samvittighed var ren. Han brugte den aldrig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5A3536" w:rsidRPr="00A7029D" w14:paraId="78A7A366" w14:textId="77777777" w:rsidTr="004803C1">
        <w:trPr>
          <w:trHeight w:val="929"/>
          <w:jc w:val="center"/>
        </w:trPr>
        <w:tc>
          <w:tcPr>
            <w:tcW w:w="5228" w:type="dxa"/>
            <w:vAlign w:val="center"/>
          </w:tcPr>
          <w:p w14:paraId="40106FEE" w14:textId="10A5480A" w:rsidR="005A3536" w:rsidRPr="00A7029D" w:rsidRDefault="00193B9B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Find den gyldne middelvej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6D83E9A7" w14:textId="2C2B3537" w:rsidR="005A3536" w:rsidRPr="00A7029D" w:rsidRDefault="00193B9B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Målet helliger midlet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5A3536" w:rsidRPr="00A7029D" w14:paraId="40DF869B" w14:textId="77777777" w:rsidTr="004803C1">
        <w:trPr>
          <w:jc w:val="center"/>
        </w:trPr>
        <w:tc>
          <w:tcPr>
            <w:tcW w:w="5228" w:type="dxa"/>
            <w:vAlign w:val="center"/>
          </w:tcPr>
          <w:p w14:paraId="7B6C2F1A" w14:textId="746920FC" w:rsidR="001C3FA4" w:rsidRPr="00A7029D" w:rsidRDefault="001C3FA4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Et godt eksempel er bedre</w:t>
            </w:r>
          </w:p>
          <w:p w14:paraId="34671BB2" w14:textId="3441EA94" w:rsidR="005A3536" w:rsidRPr="00A7029D" w:rsidRDefault="001C3FA4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end tusind argumenter.</w:t>
            </w:r>
          </w:p>
        </w:tc>
        <w:tc>
          <w:tcPr>
            <w:tcW w:w="5228" w:type="dxa"/>
            <w:vAlign w:val="center"/>
          </w:tcPr>
          <w:p w14:paraId="71F78CC0" w14:textId="66525831" w:rsidR="00C63E1F" w:rsidRPr="00A7029D" w:rsidRDefault="004803C1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Mad går forud for moral.</w:t>
            </w:r>
          </w:p>
        </w:tc>
      </w:tr>
      <w:tr w:rsidR="00C63E1F" w:rsidRPr="00A7029D" w14:paraId="06AB5CCC" w14:textId="77777777" w:rsidTr="004803C1">
        <w:trPr>
          <w:jc w:val="center"/>
        </w:trPr>
        <w:tc>
          <w:tcPr>
            <w:tcW w:w="5228" w:type="dxa"/>
            <w:vAlign w:val="center"/>
          </w:tcPr>
          <w:p w14:paraId="53E7F905" w14:textId="002361F5" w:rsidR="002543D6" w:rsidRPr="00A7029D" w:rsidRDefault="00C63E1F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Græsset er grønnere,</w:t>
            </w:r>
          </w:p>
          <w:p w14:paraId="7BE8EB73" w14:textId="733FFC42" w:rsidR="00C63E1F" w:rsidRPr="00A7029D" w:rsidRDefault="00C63E1F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hvor du vander det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319D9D61" w14:textId="245A9387" w:rsidR="004803C1" w:rsidRPr="00A7029D" w:rsidRDefault="00C63E1F" w:rsidP="004803C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Den, der kommer først til mølle, får først malet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</w:tbl>
    <w:p w14:paraId="317853A2" w14:textId="77777777" w:rsidR="004803C1" w:rsidRDefault="004803C1">
      <w:r>
        <w:br w:type="page"/>
      </w:r>
    </w:p>
    <w:tbl>
      <w:tblPr>
        <w:tblStyle w:val="Tabel-Gitter"/>
        <w:tblW w:w="0" w:type="auto"/>
        <w:jc w:val="center"/>
        <w:tblCellMar>
          <w:top w:w="397" w:type="dxa"/>
          <w:bottom w:w="39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C63E1F" w:rsidRPr="00A7029D" w14:paraId="65F54097" w14:textId="77777777" w:rsidTr="004803C1">
        <w:trPr>
          <w:jc w:val="center"/>
        </w:trPr>
        <w:tc>
          <w:tcPr>
            <w:tcW w:w="5228" w:type="dxa"/>
            <w:vAlign w:val="center"/>
          </w:tcPr>
          <w:p w14:paraId="47E0E849" w14:textId="41032A3E" w:rsidR="002543D6" w:rsidRPr="00A7029D" w:rsidRDefault="002543D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lastRenderedPageBreak/>
              <w:t>Det, som før var laster,</w:t>
            </w:r>
          </w:p>
          <w:p w14:paraId="1FFD480B" w14:textId="6BE0A659" w:rsidR="00C63E1F" w:rsidRPr="00A7029D" w:rsidRDefault="002543D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er nu sæder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08EEEEA0" w14:textId="67EB911E" w:rsidR="002543D6" w:rsidRPr="00A7029D" w:rsidRDefault="002543D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Gør ikke en umoralsk ting</w:t>
            </w:r>
          </w:p>
          <w:p w14:paraId="52C18AC3" w14:textId="350DC238" w:rsidR="00C63E1F" w:rsidRPr="00A7029D" w:rsidRDefault="002543D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af moralske årsager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2543D6" w:rsidRPr="00A7029D" w14:paraId="62046522" w14:textId="77777777" w:rsidTr="004803C1">
        <w:trPr>
          <w:jc w:val="center"/>
        </w:trPr>
        <w:tc>
          <w:tcPr>
            <w:tcW w:w="5228" w:type="dxa"/>
            <w:vAlign w:val="center"/>
          </w:tcPr>
          <w:p w14:paraId="5D393EA0" w14:textId="77777777" w:rsidR="004803C1" w:rsidRDefault="00A7029D" w:rsidP="004803C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 xml:space="preserve">Dette er nu engang mine principper. Hvis du ikke </w:t>
            </w:r>
          </w:p>
          <w:p w14:paraId="29E07943" w14:textId="77777777" w:rsidR="004803C1" w:rsidRDefault="00A7029D" w:rsidP="004803C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bryder dig om dem,</w:t>
            </w:r>
            <w:r w:rsidR="004803C1">
              <w:rPr>
                <w:rFonts w:ascii="Verdana" w:hAnsi="Verdana"/>
                <w:sz w:val="32"/>
                <w:szCs w:val="32"/>
              </w:rPr>
              <w:t xml:space="preserve"> </w:t>
            </w:r>
          </w:p>
          <w:p w14:paraId="6210B3FC" w14:textId="7824766F" w:rsidR="002543D6" w:rsidRPr="00A7029D" w:rsidRDefault="00A7029D" w:rsidP="004803C1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har jeg andre.</w:t>
            </w:r>
          </w:p>
        </w:tc>
        <w:tc>
          <w:tcPr>
            <w:tcW w:w="5228" w:type="dxa"/>
            <w:vAlign w:val="center"/>
          </w:tcPr>
          <w:p w14:paraId="35D5B16D" w14:textId="2398B969" w:rsidR="00D309C6" w:rsidRPr="00A7029D" w:rsidRDefault="00D309C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Hele menneskeheden er en udelt og udelelig familie, og hver og en af os er medansvarlig for alle de andres ugerninger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D309C6" w:rsidRPr="00A7029D" w14:paraId="4AF674B3" w14:textId="77777777" w:rsidTr="004803C1">
        <w:trPr>
          <w:jc w:val="center"/>
        </w:trPr>
        <w:tc>
          <w:tcPr>
            <w:tcW w:w="5228" w:type="dxa"/>
            <w:vAlign w:val="center"/>
          </w:tcPr>
          <w:p w14:paraId="2B1C1A6E" w14:textId="2C4875F5" w:rsidR="00D309C6" w:rsidRPr="00A7029D" w:rsidRDefault="00D309C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Lad aldrig din moralske overbevisning hindre dig i at gøre det rette.</w:t>
            </w:r>
          </w:p>
        </w:tc>
        <w:tc>
          <w:tcPr>
            <w:tcW w:w="5228" w:type="dxa"/>
            <w:vAlign w:val="center"/>
          </w:tcPr>
          <w:p w14:paraId="702EB584" w14:textId="7B55BBD8" w:rsidR="00D309C6" w:rsidRPr="00A7029D" w:rsidRDefault="004803C1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Ikke alt, der kan tælles, tæller, og ikke alt, der tæller, kan tælles</w:t>
            </w:r>
            <w:r w:rsidR="00A02F8A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D309C6" w:rsidRPr="00A7029D" w14:paraId="45C6E708" w14:textId="77777777" w:rsidTr="004803C1">
        <w:trPr>
          <w:jc w:val="center"/>
        </w:trPr>
        <w:tc>
          <w:tcPr>
            <w:tcW w:w="5228" w:type="dxa"/>
            <w:vAlign w:val="center"/>
          </w:tcPr>
          <w:p w14:paraId="41719B87" w14:textId="4C55316B" w:rsidR="00D309C6" w:rsidRPr="00A7029D" w:rsidRDefault="00D309C6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Vær ikke mod andre, som du vil have, de skal være mod dig. De har måske ikke samme smag</w:t>
            </w:r>
            <w:r w:rsidR="00A02F8A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3E6863BC" w14:textId="2711AB66" w:rsidR="00D309C6" w:rsidRPr="00A7029D" w:rsidRDefault="004803C1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Den enkelte har aldrig med et andet menneske at gøre, uden at han holder noget af dets liv i sin hånd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831ADE" w:rsidRPr="00A7029D" w14:paraId="415F7108" w14:textId="77777777" w:rsidTr="004803C1">
        <w:trPr>
          <w:jc w:val="center"/>
        </w:trPr>
        <w:tc>
          <w:tcPr>
            <w:tcW w:w="5228" w:type="dxa"/>
            <w:vAlign w:val="center"/>
          </w:tcPr>
          <w:p w14:paraId="495F6370" w14:textId="759FE767" w:rsidR="00831ADE" w:rsidRPr="00A7029D" w:rsidRDefault="00831ADE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Hvert menneske er skyldig i alt det gode, det ikke gjorde.</w:t>
            </w:r>
          </w:p>
        </w:tc>
        <w:tc>
          <w:tcPr>
            <w:tcW w:w="5228" w:type="dxa"/>
            <w:vAlign w:val="center"/>
          </w:tcPr>
          <w:p w14:paraId="6B76A331" w14:textId="71D994B2" w:rsidR="00831ADE" w:rsidRPr="00A7029D" w:rsidRDefault="004803C1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Min religion er meget simpel. Min religion er venlighed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0D0668" w:rsidRPr="00A7029D" w14:paraId="65D0D701" w14:textId="77777777" w:rsidTr="004803C1">
        <w:trPr>
          <w:jc w:val="center"/>
        </w:trPr>
        <w:tc>
          <w:tcPr>
            <w:tcW w:w="5228" w:type="dxa"/>
            <w:vAlign w:val="center"/>
          </w:tcPr>
          <w:p w14:paraId="61350A74" w14:textId="4C50A19F" w:rsidR="000D0668" w:rsidRPr="00A7029D" w:rsidRDefault="00A02F8A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02F8A">
              <w:rPr>
                <w:rFonts w:ascii="Verdana" w:hAnsi="Verdana"/>
                <w:sz w:val="32"/>
                <w:szCs w:val="32"/>
              </w:rPr>
              <w:t>Lykke afhænger af os selv</w:t>
            </w:r>
            <w:r w:rsidR="004803C1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4ADEF103" w14:textId="7DAE6400" w:rsidR="000D0668" w:rsidRPr="00A7029D" w:rsidRDefault="00A02F8A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Hastværk er lastværk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EC623E" w:rsidRPr="00A7029D" w14:paraId="3F020D91" w14:textId="77777777" w:rsidTr="004803C1">
        <w:trPr>
          <w:jc w:val="center"/>
        </w:trPr>
        <w:tc>
          <w:tcPr>
            <w:tcW w:w="5228" w:type="dxa"/>
            <w:vAlign w:val="center"/>
          </w:tcPr>
          <w:p w14:paraId="5AAC4CD6" w14:textId="5E4F9EB6" w:rsidR="00EC623E" w:rsidRPr="00A7029D" w:rsidRDefault="00EC623E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Hvor der handles, der spildes</w:t>
            </w:r>
            <w:r w:rsidR="00A02F8A"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1F0C8975" w14:textId="1F2B61B2" w:rsidR="00EC623E" w:rsidRPr="00A7029D" w:rsidRDefault="004803C1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Ingen regel uden undtagelse</w:t>
            </w:r>
            <w:r w:rsidR="00A02F8A"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465375" w:rsidRPr="00A7029D" w14:paraId="01E8F870" w14:textId="77777777" w:rsidTr="004803C1">
        <w:trPr>
          <w:jc w:val="center"/>
        </w:trPr>
        <w:tc>
          <w:tcPr>
            <w:tcW w:w="5228" w:type="dxa"/>
            <w:vAlign w:val="center"/>
          </w:tcPr>
          <w:p w14:paraId="55E3328E" w14:textId="00FB268F" w:rsidR="00465375" w:rsidRPr="00A7029D" w:rsidRDefault="00465375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Kend reglerne, så du ved hvordan du også kan bryde dem ordentligt.</w:t>
            </w:r>
          </w:p>
        </w:tc>
        <w:tc>
          <w:tcPr>
            <w:tcW w:w="5228" w:type="dxa"/>
            <w:vAlign w:val="center"/>
          </w:tcPr>
          <w:p w14:paraId="08175372" w14:textId="6BE93155" w:rsidR="00465375" w:rsidRPr="00A7029D" w:rsidRDefault="004803C1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7029D">
              <w:rPr>
                <w:rFonts w:ascii="Verdana" w:hAnsi="Verdana"/>
                <w:sz w:val="32"/>
                <w:szCs w:val="32"/>
              </w:rPr>
              <w:t>Med penge på lommen er du klog, og du er smuk, og du synger også godt.</w:t>
            </w:r>
          </w:p>
        </w:tc>
      </w:tr>
      <w:tr w:rsidR="0058798B" w:rsidRPr="00A7029D" w14:paraId="4BFE65CE" w14:textId="77777777" w:rsidTr="004803C1">
        <w:trPr>
          <w:jc w:val="center"/>
        </w:trPr>
        <w:tc>
          <w:tcPr>
            <w:tcW w:w="5228" w:type="dxa"/>
            <w:vAlign w:val="center"/>
          </w:tcPr>
          <w:p w14:paraId="13D12EA3" w14:textId="38800FD4" w:rsidR="0058798B" w:rsidRPr="00A7029D" w:rsidRDefault="006310CA" w:rsidP="00A7029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lastRenderedPageBreak/>
              <w:t>Kun med hjertet kan man se rigtig</w:t>
            </w:r>
            <w:r w:rsidR="00A91873">
              <w:rPr>
                <w:rFonts w:ascii="Verdana" w:hAnsi="Verdana"/>
                <w:sz w:val="32"/>
                <w:szCs w:val="32"/>
              </w:rPr>
              <w:t>t.</w:t>
            </w: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="00A91873">
              <w:rPr>
                <w:rFonts w:ascii="Verdana" w:hAnsi="Verdana"/>
                <w:sz w:val="32"/>
                <w:szCs w:val="32"/>
              </w:rPr>
              <w:t>D</w:t>
            </w:r>
            <w:r>
              <w:rPr>
                <w:rFonts w:ascii="Verdana" w:hAnsi="Verdana"/>
                <w:sz w:val="32"/>
                <w:szCs w:val="32"/>
              </w:rPr>
              <w:t>et væsentlige er skjult for øjet.</w:t>
            </w:r>
          </w:p>
        </w:tc>
        <w:tc>
          <w:tcPr>
            <w:tcW w:w="5228" w:type="dxa"/>
            <w:vAlign w:val="center"/>
          </w:tcPr>
          <w:p w14:paraId="4C58639E" w14:textId="77777777" w:rsidR="00A91873" w:rsidRDefault="00A91873" w:rsidP="00A91873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De fleste af os bruger for meget tid på det, der haster, og ikke nok tid på det, </w:t>
            </w:r>
          </w:p>
          <w:p w14:paraId="5AF6E00E" w14:textId="75F27924" w:rsidR="0058798B" w:rsidRPr="00A7029D" w:rsidRDefault="00A91873" w:rsidP="00A91873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som er vigtigt.</w:t>
            </w:r>
          </w:p>
        </w:tc>
      </w:tr>
      <w:tr w:rsidR="006310CA" w:rsidRPr="00A7029D" w14:paraId="0F77885B" w14:textId="77777777" w:rsidTr="004803C1">
        <w:trPr>
          <w:jc w:val="center"/>
        </w:trPr>
        <w:tc>
          <w:tcPr>
            <w:tcW w:w="5228" w:type="dxa"/>
            <w:vAlign w:val="center"/>
          </w:tcPr>
          <w:p w14:paraId="18EA925C" w14:textId="138F0D2C" w:rsidR="006310CA" w:rsidRDefault="006310CA" w:rsidP="006310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Øvelse gør mester.</w:t>
            </w:r>
          </w:p>
        </w:tc>
        <w:tc>
          <w:tcPr>
            <w:tcW w:w="5228" w:type="dxa"/>
            <w:vAlign w:val="center"/>
          </w:tcPr>
          <w:p w14:paraId="79FD8F83" w14:textId="3BD1104F" w:rsidR="006310CA" w:rsidRDefault="006310CA" w:rsidP="006310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Alle skuffer over tid.</w:t>
            </w:r>
          </w:p>
        </w:tc>
      </w:tr>
      <w:tr w:rsidR="006310CA" w:rsidRPr="00A7029D" w14:paraId="615A2A24" w14:textId="77777777" w:rsidTr="004803C1">
        <w:trPr>
          <w:jc w:val="center"/>
        </w:trPr>
        <w:tc>
          <w:tcPr>
            <w:tcW w:w="5228" w:type="dxa"/>
            <w:vAlign w:val="center"/>
          </w:tcPr>
          <w:p w14:paraId="5B0FA4BB" w14:textId="77777777" w:rsidR="006310CA" w:rsidRDefault="006310CA" w:rsidP="006310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Intet er så skidt, at det</w:t>
            </w:r>
          </w:p>
          <w:p w14:paraId="4232CE7F" w14:textId="022F8B3B" w:rsidR="006310CA" w:rsidRDefault="006310CA" w:rsidP="006310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ikke er godt for noget.</w:t>
            </w:r>
          </w:p>
        </w:tc>
        <w:tc>
          <w:tcPr>
            <w:tcW w:w="5228" w:type="dxa"/>
            <w:vAlign w:val="center"/>
          </w:tcPr>
          <w:p w14:paraId="3228C6AA" w14:textId="778139CD" w:rsidR="00043CBD" w:rsidRDefault="00043CBD" w:rsidP="00043CB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43CBD">
              <w:rPr>
                <w:rFonts w:ascii="Verdana" w:hAnsi="Verdana"/>
                <w:sz w:val="32"/>
                <w:szCs w:val="32"/>
              </w:rPr>
              <w:t>Man skal ikke lade solen gå ned over sin vrede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</w:p>
        </w:tc>
      </w:tr>
      <w:tr w:rsidR="00043CBD" w:rsidRPr="00A7029D" w14:paraId="7EE68C1D" w14:textId="77777777" w:rsidTr="004803C1">
        <w:trPr>
          <w:jc w:val="center"/>
        </w:trPr>
        <w:tc>
          <w:tcPr>
            <w:tcW w:w="5228" w:type="dxa"/>
            <w:vAlign w:val="center"/>
          </w:tcPr>
          <w:p w14:paraId="303197FF" w14:textId="77777777" w:rsidR="00043CBD" w:rsidRDefault="00043CBD" w:rsidP="006310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43CBD">
              <w:rPr>
                <w:rFonts w:ascii="Verdana" w:hAnsi="Verdana"/>
                <w:sz w:val="32"/>
                <w:szCs w:val="32"/>
              </w:rPr>
              <w:t xml:space="preserve">Hvad hjertet er fuldt af, </w:t>
            </w:r>
          </w:p>
          <w:p w14:paraId="699A4A48" w14:textId="79A0EA0D" w:rsidR="00043CBD" w:rsidRDefault="00043CBD" w:rsidP="006310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43CBD">
              <w:rPr>
                <w:rFonts w:ascii="Verdana" w:hAnsi="Verdana"/>
                <w:sz w:val="32"/>
                <w:szCs w:val="32"/>
              </w:rPr>
              <w:t>løber munden over med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5F208DA3" w14:textId="25F6E2A8" w:rsidR="00043CBD" w:rsidRPr="00043CBD" w:rsidRDefault="00A91873" w:rsidP="00043CB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For at behandle folk ens skal du behandle dem forskelligt.</w:t>
            </w:r>
          </w:p>
        </w:tc>
      </w:tr>
      <w:tr w:rsidR="00043CBD" w:rsidRPr="00A7029D" w14:paraId="1EEF52EF" w14:textId="77777777" w:rsidTr="00A91F24">
        <w:trPr>
          <w:trHeight w:val="674"/>
          <w:jc w:val="center"/>
        </w:trPr>
        <w:tc>
          <w:tcPr>
            <w:tcW w:w="5228" w:type="dxa"/>
            <w:vAlign w:val="center"/>
          </w:tcPr>
          <w:p w14:paraId="07D20D97" w14:textId="01D27803" w:rsidR="00043CBD" w:rsidRPr="00043CBD" w:rsidRDefault="00A91F24" w:rsidP="006310C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91F24">
              <w:rPr>
                <w:rFonts w:ascii="Verdana" w:hAnsi="Verdana"/>
                <w:sz w:val="32"/>
                <w:szCs w:val="32"/>
              </w:rPr>
              <w:t xml:space="preserve">Hvad er moralsk? Det er det, der føles godt </w:t>
            </w:r>
            <w:r>
              <w:rPr>
                <w:rFonts w:ascii="Verdana" w:hAnsi="Verdana"/>
                <w:sz w:val="32"/>
                <w:szCs w:val="32"/>
              </w:rPr>
              <w:t>–</w:t>
            </w:r>
            <w:r w:rsidRPr="00A91F24">
              <w:rPr>
                <w:rFonts w:ascii="Verdana" w:hAnsi="Verdana"/>
                <w:sz w:val="32"/>
                <w:szCs w:val="32"/>
              </w:rPr>
              <w:t xml:space="preserve"> bagefter</w:t>
            </w:r>
            <w:r>
              <w:rPr>
                <w:rFonts w:ascii="Verdana" w:hAnsi="Verdana"/>
                <w:sz w:val="32"/>
                <w:szCs w:val="32"/>
              </w:rPr>
              <w:t>.</w:t>
            </w:r>
          </w:p>
        </w:tc>
        <w:tc>
          <w:tcPr>
            <w:tcW w:w="5228" w:type="dxa"/>
            <w:vAlign w:val="center"/>
          </w:tcPr>
          <w:p w14:paraId="206006BD" w14:textId="0A93F76C" w:rsidR="00043CBD" w:rsidRDefault="00A91F24" w:rsidP="00043CB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91F24">
              <w:rPr>
                <w:rFonts w:ascii="Verdana" w:hAnsi="Verdana"/>
                <w:sz w:val="32"/>
                <w:szCs w:val="32"/>
              </w:rPr>
              <w:t>Når du vælger det mindste af to onder, husk på, at det stadig er et onde.</w:t>
            </w:r>
          </w:p>
        </w:tc>
      </w:tr>
    </w:tbl>
    <w:p w14:paraId="2E675DE0" w14:textId="450AF0A4" w:rsidR="00A7029D" w:rsidRPr="00A7029D" w:rsidRDefault="002C633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BE98FF" wp14:editId="5EBD40E0">
            <wp:simplePos x="457200" y="5981700"/>
            <wp:positionH relativeFrom="margin">
              <wp:align>right</wp:align>
            </wp:positionH>
            <wp:positionV relativeFrom="margin">
              <wp:align>bottom</wp:align>
            </wp:positionV>
            <wp:extent cx="900684" cy="1007364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84" cy="100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29D" w:rsidRPr="00A7029D" w:rsidSect="009C3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BD4"/>
    <w:multiLevelType w:val="hybridMultilevel"/>
    <w:tmpl w:val="FDF2D8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970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94"/>
    <w:rsid w:val="00004DCE"/>
    <w:rsid w:val="000136C2"/>
    <w:rsid w:val="00013AC0"/>
    <w:rsid w:val="00017A75"/>
    <w:rsid w:val="00043CBD"/>
    <w:rsid w:val="00065BFC"/>
    <w:rsid w:val="00082AA0"/>
    <w:rsid w:val="000A5945"/>
    <w:rsid w:val="000A7897"/>
    <w:rsid w:val="000C4001"/>
    <w:rsid w:val="000D0668"/>
    <w:rsid w:val="000F1022"/>
    <w:rsid w:val="000F1181"/>
    <w:rsid w:val="00104965"/>
    <w:rsid w:val="001609C1"/>
    <w:rsid w:val="00177AA3"/>
    <w:rsid w:val="00193B9B"/>
    <w:rsid w:val="001A6219"/>
    <w:rsid w:val="001B3CC9"/>
    <w:rsid w:val="001C3FA4"/>
    <w:rsid w:val="001C6F8A"/>
    <w:rsid w:val="001D42BA"/>
    <w:rsid w:val="001E1131"/>
    <w:rsid w:val="001E30F3"/>
    <w:rsid w:val="001F21ED"/>
    <w:rsid w:val="001F388D"/>
    <w:rsid w:val="00210C50"/>
    <w:rsid w:val="00222B47"/>
    <w:rsid w:val="002310BA"/>
    <w:rsid w:val="00235AD9"/>
    <w:rsid w:val="0024518E"/>
    <w:rsid w:val="00251403"/>
    <w:rsid w:val="00253D6B"/>
    <w:rsid w:val="002543D6"/>
    <w:rsid w:val="00262185"/>
    <w:rsid w:val="002879E7"/>
    <w:rsid w:val="002A4640"/>
    <w:rsid w:val="002B3385"/>
    <w:rsid w:val="002C5558"/>
    <w:rsid w:val="002C6330"/>
    <w:rsid w:val="002D3F8B"/>
    <w:rsid w:val="003014FA"/>
    <w:rsid w:val="00314709"/>
    <w:rsid w:val="00314DFE"/>
    <w:rsid w:val="00315BFF"/>
    <w:rsid w:val="00324E60"/>
    <w:rsid w:val="00340298"/>
    <w:rsid w:val="00342F77"/>
    <w:rsid w:val="00351949"/>
    <w:rsid w:val="003615A9"/>
    <w:rsid w:val="00372EEF"/>
    <w:rsid w:val="0038370A"/>
    <w:rsid w:val="00386D62"/>
    <w:rsid w:val="00390AD1"/>
    <w:rsid w:val="00391CBD"/>
    <w:rsid w:val="003B2DDF"/>
    <w:rsid w:val="003B7A04"/>
    <w:rsid w:val="003E1A71"/>
    <w:rsid w:val="003E375F"/>
    <w:rsid w:val="00442EC4"/>
    <w:rsid w:val="00455B6D"/>
    <w:rsid w:val="00465375"/>
    <w:rsid w:val="004803C1"/>
    <w:rsid w:val="00483F52"/>
    <w:rsid w:val="004A2EF7"/>
    <w:rsid w:val="004A6702"/>
    <w:rsid w:val="004E73CD"/>
    <w:rsid w:val="0052396E"/>
    <w:rsid w:val="00530531"/>
    <w:rsid w:val="00535E94"/>
    <w:rsid w:val="0056260E"/>
    <w:rsid w:val="00575639"/>
    <w:rsid w:val="005829A2"/>
    <w:rsid w:val="005845F4"/>
    <w:rsid w:val="0058798B"/>
    <w:rsid w:val="00593B77"/>
    <w:rsid w:val="005A2990"/>
    <w:rsid w:val="005A3536"/>
    <w:rsid w:val="005A57F0"/>
    <w:rsid w:val="005C51E1"/>
    <w:rsid w:val="005C6AA7"/>
    <w:rsid w:val="005D0A82"/>
    <w:rsid w:val="005E30EE"/>
    <w:rsid w:val="005F4E39"/>
    <w:rsid w:val="006039ED"/>
    <w:rsid w:val="00622558"/>
    <w:rsid w:val="006310CA"/>
    <w:rsid w:val="00644CA0"/>
    <w:rsid w:val="006472B1"/>
    <w:rsid w:val="006570A1"/>
    <w:rsid w:val="00674899"/>
    <w:rsid w:val="00694943"/>
    <w:rsid w:val="006956DC"/>
    <w:rsid w:val="006B74B5"/>
    <w:rsid w:val="006C63FF"/>
    <w:rsid w:val="006F05FD"/>
    <w:rsid w:val="006F27A0"/>
    <w:rsid w:val="007062F7"/>
    <w:rsid w:val="00713932"/>
    <w:rsid w:val="00726B15"/>
    <w:rsid w:val="00754930"/>
    <w:rsid w:val="00761226"/>
    <w:rsid w:val="00772C41"/>
    <w:rsid w:val="007734A5"/>
    <w:rsid w:val="007B58B1"/>
    <w:rsid w:val="007C1935"/>
    <w:rsid w:val="007E4983"/>
    <w:rsid w:val="007F0CBE"/>
    <w:rsid w:val="007F1E6A"/>
    <w:rsid w:val="007F30A5"/>
    <w:rsid w:val="00813C0C"/>
    <w:rsid w:val="008275CB"/>
    <w:rsid w:val="00831ADE"/>
    <w:rsid w:val="00860BB4"/>
    <w:rsid w:val="00867403"/>
    <w:rsid w:val="00870619"/>
    <w:rsid w:val="008737F6"/>
    <w:rsid w:val="008835D1"/>
    <w:rsid w:val="00893671"/>
    <w:rsid w:val="008949F4"/>
    <w:rsid w:val="008C01A1"/>
    <w:rsid w:val="008E0A8D"/>
    <w:rsid w:val="008E60FC"/>
    <w:rsid w:val="008F550E"/>
    <w:rsid w:val="00912016"/>
    <w:rsid w:val="00912B96"/>
    <w:rsid w:val="00943D03"/>
    <w:rsid w:val="0097472F"/>
    <w:rsid w:val="00975A31"/>
    <w:rsid w:val="009813A9"/>
    <w:rsid w:val="009A00DD"/>
    <w:rsid w:val="009B18D1"/>
    <w:rsid w:val="009B5FF2"/>
    <w:rsid w:val="009C3C62"/>
    <w:rsid w:val="009D22E4"/>
    <w:rsid w:val="009D5CD9"/>
    <w:rsid w:val="00A02F8A"/>
    <w:rsid w:val="00A21F31"/>
    <w:rsid w:val="00A7029D"/>
    <w:rsid w:val="00A84EA7"/>
    <w:rsid w:val="00A87D94"/>
    <w:rsid w:val="00A91873"/>
    <w:rsid w:val="00A91F24"/>
    <w:rsid w:val="00AB1019"/>
    <w:rsid w:val="00AE7B9F"/>
    <w:rsid w:val="00AE7E16"/>
    <w:rsid w:val="00B054FF"/>
    <w:rsid w:val="00B3576B"/>
    <w:rsid w:val="00B47798"/>
    <w:rsid w:val="00B64A68"/>
    <w:rsid w:val="00B7726B"/>
    <w:rsid w:val="00B86940"/>
    <w:rsid w:val="00B94A71"/>
    <w:rsid w:val="00BA0865"/>
    <w:rsid w:val="00BB0AFC"/>
    <w:rsid w:val="00BB1D99"/>
    <w:rsid w:val="00BB5250"/>
    <w:rsid w:val="00BC58FB"/>
    <w:rsid w:val="00BE7B6A"/>
    <w:rsid w:val="00BF2BF4"/>
    <w:rsid w:val="00C11858"/>
    <w:rsid w:val="00C3621B"/>
    <w:rsid w:val="00C400D9"/>
    <w:rsid w:val="00C41B70"/>
    <w:rsid w:val="00C61079"/>
    <w:rsid w:val="00C63E1F"/>
    <w:rsid w:val="00C832C9"/>
    <w:rsid w:val="00C84603"/>
    <w:rsid w:val="00C94358"/>
    <w:rsid w:val="00CC7C4F"/>
    <w:rsid w:val="00D03D6A"/>
    <w:rsid w:val="00D309C6"/>
    <w:rsid w:val="00D56451"/>
    <w:rsid w:val="00D8707A"/>
    <w:rsid w:val="00D91108"/>
    <w:rsid w:val="00DD32ED"/>
    <w:rsid w:val="00DF7C44"/>
    <w:rsid w:val="00E0467D"/>
    <w:rsid w:val="00E15BC3"/>
    <w:rsid w:val="00E16E6E"/>
    <w:rsid w:val="00E30178"/>
    <w:rsid w:val="00E563EA"/>
    <w:rsid w:val="00E969D4"/>
    <w:rsid w:val="00EC623E"/>
    <w:rsid w:val="00EF423B"/>
    <w:rsid w:val="00F24E80"/>
    <w:rsid w:val="00F34573"/>
    <w:rsid w:val="00F41711"/>
    <w:rsid w:val="00F76F19"/>
    <w:rsid w:val="00F968AD"/>
    <w:rsid w:val="00FA5A51"/>
    <w:rsid w:val="00FA6990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3ACD"/>
  <w15:docId w15:val="{11F436D2-BE04-47F6-85A9-11F414C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5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5mdd">
    <w:name w:val="_5mdd"/>
    <w:basedOn w:val="Standardskrifttypeiafsnit"/>
    <w:rsid w:val="00BB5250"/>
  </w:style>
  <w:style w:type="character" w:styleId="Strk">
    <w:name w:val="Strong"/>
    <w:basedOn w:val="Standardskrifttypeiafsnit"/>
    <w:uiPriority w:val="22"/>
    <w:qFormat/>
    <w:rsid w:val="00BB5250"/>
    <w:rPr>
      <w:b/>
      <w:bCs/>
    </w:rPr>
  </w:style>
  <w:style w:type="paragraph" w:styleId="Listeafsnit">
    <w:name w:val="List Paragraph"/>
    <w:basedOn w:val="Normal"/>
    <w:uiPriority w:val="34"/>
    <w:qFormat/>
    <w:rsid w:val="00AE7B9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9B5FF2"/>
    <w:rPr>
      <w:i/>
      <w:iCs/>
    </w:rPr>
  </w:style>
  <w:style w:type="character" w:customStyle="1" w:styleId="st1">
    <w:name w:val="st1"/>
    <w:basedOn w:val="Standardskrifttypeiafsnit"/>
    <w:rsid w:val="00867403"/>
  </w:style>
  <w:style w:type="table" w:styleId="Tabel-Gitter">
    <w:name w:val="Table Grid"/>
    <w:basedOn w:val="Tabel-Normal"/>
    <w:uiPriority w:val="59"/>
    <w:rsid w:val="0044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10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41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9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66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01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8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4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19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Visborg Andreasen</dc:creator>
  <cp:lastModifiedBy>Charlotte Visborg Andreasen</cp:lastModifiedBy>
  <cp:revision>5</cp:revision>
  <cp:lastPrinted>2015-09-23T13:38:00Z</cp:lastPrinted>
  <dcterms:created xsi:type="dcterms:W3CDTF">2022-09-27T09:40:00Z</dcterms:created>
  <dcterms:modified xsi:type="dcterms:W3CDTF">2022-10-04T13:00:00Z</dcterms:modified>
</cp:coreProperties>
</file>